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F17" w:rsidRPr="008F05A5" w:rsidRDefault="00487F17" w:rsidP="00487F17">
      <w:pPr>
        <w:spacing w:line="360" w:lineRule="auto"/>
        <w:ind w:left="1276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8F05A5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8F05A5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– Ma’ruza: </w:t>
      </w:r>
      <w:proofErr w:type="spellStart"/>
      <w:r w:rsidRPr="008F05A5">
        <w:rPr>
          <w:rFonts w:ascii="Times New Roman" w:hAnsi="Times New Roman" w:cs="Times New Roman"/>
          <w:b/>
          <w:sz w:val="28"/>
          <w:szCs w:val="28"/>
          <w:lang w:val="en-US"/>
        </w:rPr>
        <w:t>Ekspert</w:t>
      </w:r>
      <w:proofErr w:type="spellEnd"/>
      <w:r w:rsidRPr="008F05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F05A5">
        <w:rPr>
          <w:rFonts w:ascii="Times New Roman" w:hAnsi="Times New Roman" w:cs="Times New Roman"/>
          <w:b/>
          <w:sz w:val="28"/>
          <w:szCs w:val="28"/>
          <w:lang w:val="en-US"/>
        </w:rPr>
        <w:t>tizimlari</w:t>
      </w:r>
      <w:proofErr w:type="spellEnd"/>
    </w:p>
    <w:p w:rsidR="00487F17" w:rsidRPr="00720B38" w:rsidRDefault="00487F17" w:rsidP="00487F17">
      <w:p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Mashg’ulot maqsadi</w:t>
      </w:r>
      <w:r w:rsidRPr="00720B3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: </w:t>
      </w:r>
      <w:proofErr w:type="spellStart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>ekspert</w:t>
      </w:r>
      <w:proofErr w:type="spellEnd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>tizimlari</w:t>
      </w:r>
      <w:proofErr w:type="spellEnd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>haqida</w:t>
      </w:r>
      <w:proofErr w:type="spellEnd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>tushunchalar</w:t>
      </w:r>
      <w:proofErr w:type="spellEnd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F05A5">
        <w:rPr>
          <w:rFonts w:ascii="Times New Roman" w:hAnsi="Times New Roman" w:cs="Times New Roman"/>
          <w:i/>
          <w:sz w:val="28"/>
          <w:szCs w:val="28"/>
          <w:lang w:val="en-US"/>
        </w:rPr>
        <w:t>berish</w:t>
      </w:r>
      <w:proofErr w:type="spellEnd"/>
    </w:p>
    <w:p w:rsidR="00487F17" w:rsidRPr="00720B38" w:rsidRDefault="00487F17" w:rsidP="00487F1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b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b/>
          <w:sz w:val="28"/>
          <w:szCs w:val="28"/>
        </w:rPr>
        <w:t>е</w:t>
      </w:r>
      <w:r w:rsidRPr="00720B38">
        <w:rPr>
          <w:rFonts w:ascii="Times New Roman" w:hAnsi="Times New Roman" w:cs="Times New Roman"/>
          <w:b/>
          <w:sz w:val="28"/>
          <w:szCs w:val="28"/>
          <w:lang w:val="it-IT"/>
        </w:rPr>
        <w:t>rttizimhaqidatushuncha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So’nggi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720B38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yiliklar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davomida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sun’iy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bilim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(SB)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bo’yicha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tadqiqotlar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doirasida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mustaqil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yunalish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eksp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rt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(ET)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yoki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bilimlar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inj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riyasi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shakllandi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Bu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yunalishning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vazifasi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kishilar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rtlar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kiyin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bulgan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vazifalarni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chish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xulosalar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tadbirlaridan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dasturlarni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tadqiqot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qilish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ishlab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chikarish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umumiy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lgilanishdagi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SB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tizimlariga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kirishi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mumkin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ular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nafaqat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rilgan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tadbirlarni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bajaradi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balki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izlanish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usullari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asosida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yangi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anik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vazifalarni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xal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qilish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tadbirlarini</w:t>
      </w:r>
      <w:r w:rsidR="005602F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lgilaydi</w:t>
      </w:r>
      <w:r w:rsidR="005602F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5602F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96E8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rtli</w:t>
      </w:r>
      <w:r w:rsidR="005602F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int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ll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ktli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tizimlarning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eng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mashxur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ng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tarqalgan</w:t>
      </w:r>
      <w:r w:rsidR="005B328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turidir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  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5602FB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larning</w:t>
      </w:r>
      <w:r w:rsidR="005602F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dastlabki</w:t>
      </w:r>
      <w:r w:rsidR="005602F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xususiyati</w:t>
      </w:r>
      <w:r w:rsidR="005602F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shundan</w:t>
      </w:r>
      <w:r w:rsidR="005602F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iboratki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ularning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faoliyat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so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asi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sun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iy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dasturlash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matika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mantiqdan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uzoqroqda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foydalanuvchilar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muljallangan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Bunday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foydalanuvchilar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996E88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kundalik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ishlarda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yordam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ruvchi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sifatida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mulo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>q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at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qilish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masalan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vizor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yuvish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mashinasi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avtomobil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ishlash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kabi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oddiy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lishi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rak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Yuqori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malakali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kasb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egasi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shifokor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g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olog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iqtisodchi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muxandis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xnolog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bilimlarni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institut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univ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rsit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tning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quv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dasturlari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ajmida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egallagan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yangi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kasb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egasidan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xuddi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ana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shu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nikma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ajralib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Ularning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kasbiy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maxoratini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oshirish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juda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yirik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ijtimoiy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vazifadir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Uni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xal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qilish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kasb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egalari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rtlardan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ommaviy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tarqatish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yaroqli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shakllarda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kitoblar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kinofilmlar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kurgazmali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qurollarda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qayd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etilmagan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bilimlarni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olishga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rganish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zarur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996E88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larning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ikkinchi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xususiyati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ana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shundan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iboratdir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Amalda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Etlardan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eng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avvalo</w:t>
      </w:r>
      <w:r w:rsidR="00996E88" w:rsidRP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mutaxassis</w:t>
      </w:r>
      <w:r w:rsidR="00996E88" w:rsidRP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g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ri</w:t>
      </w:r>
      <w:r w:rsidR="00996E88" w:rsidRP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qarorni</w:t>
      </w:r>
      <w:r w:rsidR="00996E88" w:rsidRP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tanlagani</w:t>
      </w:r>
      <w:r w:rsidR="00996E88" w:rsidRP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>shub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qilinayotgan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ziyatlarda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maslaxatchilar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sifatida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xotirasida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saqlanayotgan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foydalanuvchining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gishli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bilimlariga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nisbatan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chuqurroq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liqroqdir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zkor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boshqaruv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tizimlarida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ishlashda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omborida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saqlanayotgan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juftlikda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lastRenderedPageBreak/>
        <w:t>ishlovchi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mutaxassisga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nisbatan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kamroq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lishi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mumkin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96E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Ammo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javob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qaytarishning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zligi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aniqligi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insonga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qaraganda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ancha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yuqoriroqdir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Xozirgi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vaqtda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ET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inson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faoliyatini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turli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so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alarida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qo</w:t>
      </w:r>
      <w:r w:rsidRPr="00720B38">
        <w:rPr>
          <w:rFonts w:ascii="Times New Roman" w:hAnsi="Times New Roman" w:cs="Times New Roman"/>
          <w:noProof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llanilib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noProof/>
          <w:sz w:val="28"/>
          <w:szCs w:val="28"/>
        </w:rPr>
        <w:t>е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lmoqda</w:t>
      </w:r>
      <w:r w:rsidRPr="00720B38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  <w:r w:rsidR="00996E88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ET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int</w:t>
      </w:r>
      <w:r w:rsidRPr="00720B38">
        <w:rPr>
          <w:rFonts w:ascii="Times New Roman" w:hAnsi="Times New Roman" w:cs="Times New Roman"/>
          <w:noProof/>
          <w:sz w:val="28"/>
          <w:szCs w:val="28"/>
        </w:rPr>
        <w:t>е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gral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mikro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chizmalarni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loyi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alashtirish</w:t>
      </w:r>
      <w:r w:rsidRPr="00720B38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nosozliklarni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q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idirishda</w:t>
      </w:r>
      <w:r w:rsidRPr="00720B38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xarbiy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so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alarda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va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loyi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alashtirishni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avtomatlashtirishda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noProof/>
          <w:sz w:val="28"/>
          <w:szCs w:val="28"/>
        </w:rPr>
        <w:t>е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ng</w:t>
      </w:r>
      <w:r w:rsidR="00996E88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qo</w:t>
      </w:r>
      <w:r w:rsidRPr="00720B38">
        <w:rPr>
          <w:rFonts w:ascii="Times New Roman" w:hAnsi="Times New Roman" w:cs="Times New Roman"/>
          <w:noProof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noProof/>
          <w:sz w:val="28"/>
          <w:szCs w:val="28"/>
          <w:lang w:val="it-IT"/>
        </w:rPr>
        <w:t>llaniladi</w:t>
      </w:r>
      <w:r w:rsidRPr="00720B38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.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Xozirgi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vaqtda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quyidagi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llanishlar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ishlab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chiqish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olib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borilmoqda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milliy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996E8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xalqaro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nizolarni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oldindan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ogohlantirish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hamda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lishtirish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qarorlarini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izlash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inqirozli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vaziyatlarda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optimal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qarorlar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qabul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qilish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huquq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tartibni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himoyalash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konunchilik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lim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surslarni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jalashtirish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taqsimlash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tashkiliy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boshqaruv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tizimlari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xokazolar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720B38">
        <w:rPr>
          <w:rFonts w:ascii="Times New Roman" w:hAnsi="Times New Roman" w:cs="Times New Roman"/>
          <w:b/>
          <w:sz w:val="28"/>
          <w:szCs w:val="28"/>
          <w:lang w:val="it-IT"/>
        </w:rPr>
        <w:t xml:space="preserve">ETning tuzilishi va foydalanish usullari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Tipik ET quyidagi asosiy tarkibiy qismlardan: hal qiluvchi (int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rpr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tator)dan, yana ma’lumotlar ombori (MB) d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 ataluvchi ishchi xotira (IX)dan, bilimlar  ombori (BB)dan, bilimlarni olish, tushuntirish va dialogli tarkibiy qismlardan iborat.(4-rasm).</w:t>
      </w:r>
    </w:p>
    <w:p w:rsidR="00487F17" w:rsidRPr="00720B38" w:rsidRDefault="00487F17" w:rsidP="00487F17">
      <w:pPr>
        <w:pStyle w:val="2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720B38">
        <w:rPr>
          <w:rFonts w:ascii="Times New Roman" w:hAnsi="Times New Roman"/>
          <w:sz w:val="28"/>
          <w:szCs w:val="28"/>
          <w:lang w:val="it-IT"/>
        </w:rPr>
        <w:t xml:space="preserve">  ETdagi bilimlar ombori ko’rib chiqilayotgan soxani ta’riflovchi ozroq muddatli ma’lumotlarni va bu soxada ma’lumotlarni maqsadga muvofiq o’zgartirilishini ta’riflovchi qoidalarni saqlash uchun mo’ljallangan. </w:t>
      </w:r>
    </w:p>
    <w:p w:rsidR="00487F17" w:rsidRPr="00720B38" w:rsidRDefault="00B95E41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31" o:spid="_x0000_s1026" style="position:absolute;left:0;text-align:left;margin-left:69.35pt;margin-top:14.4pt;width:341.25pt;height:127.5pt;z-index:251660288" coordorigin="2805,4715" coordsize="6825,2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3" o:spid="_x0000_s1027" type="#_x0000_t32" style="position:absolute;left:6900;top:5825;width:25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<v:group id="Group 134" o:spid="_x0000_s1028" style="position:absolute;left:2805;top:4715;width:6825;height:2550" coordorigin="2805,5138" coordsize="6825,2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roundrect id="AutoShape 135" o:spid="_x0000_s1029" style="position:absolute;left:7455;top:5798;width:2175;height:18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4s8IA&#10;AADcAAAADwAAAGRycy9kb3ducmV2LnhtbERPS2sCMRC+F/wPYQq91aQPRbdGkUJLb9LVg8dxM+4u&#10;3UzWJLtu++tNQfA2H99zFqvBNqInH2rHGp7GCgRx4UzNpYbd9uNxBiJEZIONY9LwSwFWy9HdAjPj&#10;zvxNfR5LkUI4ZKihirHNpAxFRRbD2LXEiTs6bzEm6EtpPJ5TuG3ks1JTabHm1FBhS+8VFT95ZzUU&#10;RnXK7/vN/DCJ+V/fnVh+nrR+uB/WbyAiDfEmvrq/TJr/8gr/z6QL5P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/izwgAAANwAAAAPAAAAAAAAAAAAAAAAAJgCAABkcnMvZG93&#10;bnJldi54bWxQSwUGAAAAAAQABAD1AAAAhwMAAAAA&#10;">
                <v:textbox>
                  <w:txbxContent>
                    <w:p w:rsidR="00784A09" w:rsidRPr="00B50FF0" w:rsidRDefault="00784A09" w:rsidP="00487F17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proofErr w:type="spellStart"/>
                      <w:r w:rsidRPr="00B50FF0">
                        <w:rPr>
                          <w:rFonts w:ascii="Times New Roman" w:hAnsi="Times New Roman"/>
                          <w:b/>
                          <w:lang w:val="en-US"/>
                        </w:rPr>
                        <w:t>Bilimlar</w:t>
                      </w:r>
                      <w:proofErr w:type="spellEnd"/>
                      <w:r w:rsidRPr="00B50FF0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</w:t>
                      </w:r>
                      <w:proofErr w:type="spellStart"/>
                      <w:r w:rsidRPr="00B50FF0">
                        <w:rPr>
                          <w:rFonts w:ascii="Times New Roman" w:hAnsi="Times New Roman"/>
                          <w:b/>
                          <w:lang w:val="en-US"/>
                        </w:rPr>
                        <w:t>bazasi</w:t>
                      </w:r>
                      <w:proofErr w:type="spellEnd"/>
                    </w:p>
                  </w:txbxContent>
                </v:textbox>
              </v:roundrect>
              <v:roundrect id="AutoShape 136" o:spid="_x0000_s1030" style="position:absolute;left:7455;top:5138;width:2175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dKM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eH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a10owgAAANwAAAAPAAAAAAAAAAAAAAAAAJgCAABkcnMvZG93&#10;bnJldi54bWxQSwUGAAAAAAQABAD1AAAAhwMAAAAA&#10;">
                <v:textbox>
                  <w:txbxContent>
                    <w:p w:rsidR="00784A09" w:rsidRPr="00B50FF0" w:rsidRDefault="00784A09" w:rsidP="00487F17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Masalani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echish</w:t>
                      </w:r>
                      <w:proofErr w:type="spellEnd"/>
                    </w:p>
                  </w:txbxContent>
                </v:textbox>
              </v:roundrect>
              <v:roundrect id="AutoShape 137" o:spid="_x0000_s1031" style="position:absolute;left:7575;top:6308;width:1950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DX8IA&#10;AADcAAAADwAAAGRycy9kb3ducmV2LnhtbERPTWsCMRC9F/wPYQRvNbFS0dUoUmjprXT14HHcjLuL&#10;m8maZNdtf31TKPQ2j/c5m91gG9GTD7VjDbOpAkFcOFNzqeF4eH1cgggR2WDjmDR8UYDddvSwwcy4&#10;O39Sn8dSpBAOGWqoYmwzKUNRkcUwdS1x4i7OW4wJ+lIaj/cUbhv5pNRCWqw5NVTY0ktFxTXvrIbC&#10;qE75U/+xOj/H/LvvbizfblpPxsN+DSLSEP/Ff+53k+bPF/D7TLp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ucNfwgAAANwAAAAPAAAAAAAAAAAAAAAAAJgCAABkcnMvZG93&#10;bnJldi54bWxQSwUGAAAAAAQABAD1AAAAhwMAAAAA&#10;">
                <v:textbox>
                  <w:txbxContent>
                    <w:p w:rsidR="00784A09" w:rsidRPr="00B50FF0" w:rsidRDefault="00784A09" w:rsidP="00487F17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Qoidalar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138" o:spid="_x0000_s1032" style="position:absolute;left:7560;top:6968;width:1965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mxMMA&#10;AADcAAAADwAAAGRycy9kb3ducmV2LnhtbERPS0sDMRC+C/0PYQRvNlGxj7VpKYLirbjtocfpZrq7&#10;uJlsk+x29dc3QqG3+fies1gNthE9+VA71vA0ViCIC2dqLjXsth+PMxAhIhtsHJOGXwqwWo7uFpgZ&#10;d+Zv6vNYihTCIUMNVYxtJmUoKrIYxq4lTtzReYsxQV9K4/Gcwm0jn5WaSIs1p4YKW3qvqPjJO6uh&#10;MKpTft9v5ofXmP/13Ynl50nrh/th/QYi0hBv4qv7y6T5L1P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VmxMMAAADcAAAADwAAAAAAAAAAAAAAAACYAgAAZHJzL2Rv&#10;d25yZXYueG1sUEsFBgAAAAAEAAQA9QAAAIgDAAAAAA==&#10;">
                <v:textbox>
                  <w:txbxContent>
                    <w:p w:rsidR="00784A09" w:rsidRPr="00B50FF0" w:rsidRDefault="00784A09" w:rsidP="00487F17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proofErr w:type="spellStart"/>
                      <w:r w:rsidRPr="00B50FF0">
                        <w:rPr>
                          <w:rFonts w:ascii="Times New Roman" w:hAnsi="Times New Roman"/>
                          <w:b/>
                          <w:lang w:val="en-US"/>
                        </w:rPr>
                        <w:t>Umumiy</w:t>
                      </w:r>
                      <w:proofErr w:type="spellEnd"/>
                      <w:r w:rsidRPr="00B50FF0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</w:t>
                      </w:r>
                      <w:proofErr w:type="spellStart"/>
                      <w:r w:rsidRPr="00B50FF0">
                        <w:rPr>
                          <w:rFonts w:ascii="Times New Roman" w:hAnsi="Times New Roman"/>
                          <w:b/>
                          <w:lang w:val="en-US"/>
                        </w:rPr>
                        <w:t>dalillar</w:t>
                      </w:r>
                      <w:proofErr w:type="spellEnd"/>
                      <w:r w:rsidRPr="00B50FF0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oundrect>
              <v:shape id="AutoShape 139" o:spid="_x0000_s1033" type="#_x0000_t32" style="position:absolute;left:7155;top:5318;width:0;height:14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JEeMYAAADcAAAADwAAAGRycy9kb3ducmV2LnhtbESPQU8CMRCF7yb+h2ZMvBjoopGYlUIW&#10;ExIx4QDIfdyO28btdNkWWP+9czDhNpP35r1vZoshtOpMffKRDUzGBSjiOlrPjYHP/Wr0AiplZItt&#10;ZDLwSwkW89ubGZY2XnhL511ulIRwKtGAy7krtU61o4BpHDti0b5jHzDL2jfa9niR8NDqx6KY6oCe&#10;pcFhR2+O6p/dKRjYrCfL6sv59cf26DfPq6o9NQ8HY+7vhuoVVKYhX83/1+9W8J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yRHjGAAAA3AAAAA8AAAAAAAAA&#10;AAAAAAAAoQIAAGRycy9kb3ducmV2LnhtbFBLBQYAAAAABAAEAPkAAACUAwAAAAA=&#10;"/>
              <v:shape id="AutoShape 140" o:spid="_x0000_s1034" type="#_x0000_t32" style="position:absolute;left:7155;top:5318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lNtMQAAADcAAAADwAAAGRycy9kb3ducmV2LnhtbERPS2vCQBC+F/oflhG81Y0V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6U20xAAAANwAAAAPAAAAAAAAAAAA&#10;AAAAAKECAABkcnMvZG93bnJldi54bWxQSwUGAAAAAAQABAD5AAAAkgMAAAAA&#10;">
                <v:stroke endarrow="block"/>
              </v:shape>
              <v:shape id="AutoShape 141" o:spid="_x0000_s1035" type="#_x0000_t32" style="position:absolute;left:7155;top:6743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WXVM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Vl1TGAAAA3AAAAA8AAAAAAAAA&#10;AAAAAAAAoQIAAGRycy9kb3ducmV2LnhtbFBLBQYAAAAABAAEAPkAAACUAwAAAAA=&#10;">
                <v:stroke endarrow="block"/>
              </v:shape>
              <v:group id="Group 142" o:spid="_x0000_s1036" style="position:absolute;left:2805;top:5138;width:4095;height:2280" coordorigin="2805,5138" coordsize="4095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<v:roundrect id="AutoShape 143" o:spid="_x0000_s1037" style="position:absolute;left:4995;top:5948;width:1905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2Ic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hLYhwgAAANwAAAAPAAAAAAAAAAAAAAAAAJgCAABkcnMvZG93&#10;bnJldi54bWxQSwUGAAAAAAQABAD1AAAAhwMAAAAA&#10;">
                  <v:textbox>
                    <w:txbxContent>
                      <w:p w:rsidR="00784A09" w:rsidRPr="00B50FF0" w:rsidRDefault="00784A09" w:rsidP="00487F17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B50FF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>Ishchi</w:t>
                        </w:r>
                        <w:proofErr w:type="spellEnd"/>
                        <w:r w:rsidRPr="00B50FF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B50FF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>xotira</w:t>
                        </w:r>
                        <w:proofErr w:type="spellEnd"/>
                      </w:p>
                    </w:txbxContent>
                  </v:textbox>
                </v:roundrect>
                <v:roundrect id="AutoShape 144" o:spid="_x0000_s1038" style="position:absolute;left:4995;top:5138;width:190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TusIA&#10;AADcAAAADwAAAGRycy9kb3ducmV2LnhtbERPS2sCMRC+F/wPYQq91aQPRbdGkUJLb9LVg8dxM+4u&#10;3UzWJLtu++tNQfA2H99zFqvBNqInH2rHGp7GCgRx4UzNpYbd9uNxBiJEZIONY9LwSwFWy9HdAjPj&#10;zvxNfR5LkUI4ZKihirHNpAxFRRbD2LXEiTs6bzEm6EtpPJ5TuG3ks1JTabHm1FBhS+8VFT95ZzUU&#10;RnXK7/vN/DCJ+V/fnVh+nrR+uB/WbyAiDfEmvrq/TJr/+gL/z6QL5P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yBO6wgAAANwAAAAPAAAAAAAAAAAAAAAAAJgCAABkcnMvZG93&#10;bnJldi54bWxQSwUGAAAAAAQABAD1AAAAhwMAAAAA&#10;">
                  <v:textbox>
                    <w:txbxContent>
                      <w:p w:rsidR="00784A09" w:rsidRPr="00B50FF0" w:rsidRDefault="00784A09" w:rsidP="00487F17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>Tushuntirish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145" o:spid="_x0000_s1039" style="position:absolute;left:4995;top:6863;width:1905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LzsIA&#10;AADcAAAADwAAAGRycy9kb3ducmV2LnhtbERPTWsCMRC9F/ofwgjeamKx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YvOwgAAANwAAAAPAAAAAAAAAAAAAAAAAJgCAABkcnMvZG93&#10;bnJldi54bWxQSwUGAAAAAAQABAD1AAAAhwMAAAAA&#10;">
                  <v:textbox>
                    <w:txbxContent>
                      <w:p w:rsidR="00784A09" w:rsidRPr="00B50FF0" w:rsidRDefault="00784A09" w:rsidP="00487F17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>Bilimlar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>olish</w:t>
                        </w:r>
                        <w:proofErr w:type="spellEnd"/>
                      </w:p>
                    </w:txbxContent>
                  </v:textbox>
                </v:roundrect>
                <v:roundrect id="AutoShape 146" o:spid="_x0000_s1040" style="position:absolute;left:2805;top:5948;width:181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0uVcIA&#10;AADcAAAADwAAAGRycy9kb3ducmV2LnhtbERPTWsCMRC9F/ofwgjeamLRUlejlILSW3HtweO4GXcX&#10;N5M1ya7b/npTKPQ2j/c5q81gG9GTD7VjDdOJAkFcOFNzqeHrsH16BREissHGMWn4pgCb9ePDCjPj&#10;brynPo+lSCEcMtRQxdhmUoaiIoth4lrixJ2dtxgT9KU0Hm8p3DbyWakXabHm1FBhS+8VFZe8sxoK&#10;ozrlj/3n4jSP+U/fXVnurlqPR8PbEkSkIf6L/9wfJs2fzeH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S5VwgAAANwAAAAPAAAAAAAAAAAAAAAAAJgCAABkcnMvZG93&#10;bnJldi54bWxQSwUGAAAAAAQABAD1AAAAhwMAAAAA&#10;">
                  <v:textbox>
                    <w:txbxContent>
                      <w:p w:rsidR="00784A09" w:rsidRPr="00FB719F" w:rsidRDefault="00784A09" w:rsidP="00487F17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 xml:space="preserve">MULOQAT  </w:t>
                        </w:r>
                      </w:p>
                    </w:txbxContent>
                  </v:textbox>
                </v:roundrect>
                <v:shape id="AutoShape 147" o:spid="_x0000_s1041" type="#_x0000_t32" style="position:absolute;left:5970;top:5603;width:1;height:3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Kl4sIAAADcAAAADwAAAGRycy9kb3ducmV2LnhtbERPTYvCMBC9C/6HMMLe1tRFRapRRFxc&#10;EBWrvQ/N2BabSWmiVn/9ZmHB2zze58wWranEnRpXWlYw6EcgiDOrS84VnE/fnxMQziNrrCyTgic5&#10;WMy7nRnG2j74SPfE5yKEsItRQeF9HUvpsoIMur6tiQN3sY1BH2CTS93gI4SbSn5F0VgaLDk0FFjT&#10;qqDsmtyMgtduQ6cdXl6HdZLut6PNYLRPU6U+eu1yCsJT69/if/ePDvOHY/h7Jlwg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NKl4sIAAADcAAAADwAAAAAAAAAAAAAA&#10;AAChAgAAZHJzL2Rvd25yZXYueG1sUEsFBgAAAAAEAAQA+QAAAJADAAAAAA==&#10;">
                  <v:stroke startarrow="block" endarrow="block"/>
                </v:shape>
                <v:shape id="AutoShape 148" o:spid="_x0000_s1042" type="#_x0000_t32" style="position:absolute;left:5971;top:6503;width:0;height:3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4AecMAAADcAAAADwAAAGRycy9kb3ducmV2LnhtbERP22rCQBB9F/oPyxR8qxtF25JmlSKK&#10;gmhpbN6H7ORCs7Mhu2r067sFwbc5nOski9404kydqy0rGI8iEMS51TWXCn6O65d3EM4ja2wsk4Ir&#10;OVjMnwYJxtpe+JvOqS9FCGEXo4LK+zaW0uUVGXQj2xIHrrCdQR9gV0rd4SWEm0ZOouhVGqw5NFTY&#10;0rKi/Dc9GQW3/YaOeyxuX6s0O+xmm/HskGVKDZ/7zw8Qnnr/EN/dWx3mT9/g/5lwgZ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AHnDAAAA3AAAAA8AAAAAAAAAAAAA&#10;AAAAoQIAAGRycy9kb3ducmV2LnhtbFBLBQYAAAAABAAEAPkAAACRAwAAAAA=&#10;">
                  <v:stroke startarrow="block" endarrow="block"/>
                </v:shape>
                <v:shape id="AutoShape 149" o:spid="_x0000_s1043" type="#_x0000_t32" style="position:absolute;left:4620;top:6218;width:375;height:1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nKocQAAADcAAAADwAAAGRycy9kb3ducmV2LnhtbESPzWrDQAyE74W8w6JAb806xoTWzSaE&#10;lEIpveTn0KPwqmsTr9Z41cR9++pQ6E1iRjOf1tsp9uZKY+4SO1guCjDETfIdBwfn0+vDI5gsyB77&#10;xOTghzJsN7O7NdY+3fhA16MEoyGca3TQigy1tblpKWJepIFYta80RhRdx2D9iDcNj70ti2JlI3as&#10;DS0OtG+puRy/o4PPc/x4KquXGKpwkoPQe1dWK+fu59PuGYzQJP/mv+s3r/iV0uozOoHd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OcqhxAAAANwAAAAPAAAAAAAAAAAA&#10;AAAAAKECAABkcnMvZG93bnJldi54bWxQSwUGAAAAAAQABAD5AAAAkgMAAAAA&#10;">
                  <v:stroke endarrow="block"/>
                </v:shape>
              </v:group>
            </v:group>
          </v:group>
        </w:pic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487F17" w:rsidRPr="00720B38" w:rsidRDefault="00487F17" w:rsidP="00784A09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4- rasm</w:t>
      </w:r>
      <w:r w:rsidRPr="00720B38">
        <w:rPr>
          <w:rFonts w:ascii="Times New Roman" w:hAnsi="Times New Roman" w:cs="Times New Roman"/>
          <w:i/>
          <w:sz w:val="28"/>
          <w:szCs w:val="28"/>
          <w:lang w:val="it-IT"/>
        </w:rPr>
        <w:t>.  ETning namunaviy tuzilishi.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Hal qiluvchi  IX dagi dastlabki ma’lumotlar va BB dagi bilimlardan foydalanib, qoidalarning shunday izchilligini shakllantiradiki, ular dastlabki ma’lumotlarga qo’llangan holda vazifaning hal qilinishiga olib k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 xml:space="preserve">ladi.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 xml:space="preserve">Tushuntiruvchi tarkibiy qism tizim vazifasi 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 xml:space="preserve">chimini qanday hal 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 xml:space="preserve">tgani (yoki nima uchun hal eta olmaganini) va bunda qanday bilimlardan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lastRenderedPageBreak/>
        <w:t>foydalanganini tushuntiradi, bu 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rtni tizimli 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 xml:space="preserve">stdan o’tkazishni 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 xml:space="preserve">ngillashtiradi va foydalanuvchining olingan natijaga ishonchini oshiradi.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Dialogli tarkibiy qism foydalanuvchilarning barcha kat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 xml:space="preserve">goriyalari bilan ham vazifani 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cha borishda va bilimlarni olib, ishning natijalarini tushuntirishda do’stona muloqotni tashkil qilishga mo’ljallangan.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ETniishlabchiqishdaquyidagimutaxassisliklarvakillariishtiroketadi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487F17" w:rsidRPr="00720B38" w:rsidRDefault="00487F17" w:rsidP="00487F17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chadiganvazifaningmuammoviysoxasibo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yichaeksp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 </w:t>
      </w:r>
    </w:p>
    <w:p w:rsidR="00487F17" w:rsidRPr="00720B38" w:rsidRDefault="00487F17" w:rsidP="00487F17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yichamuxandis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ETniishlabchiqishbo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yichamutaxassis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487F17" w:rsidRPr="00720B38" w:rsidRDefault="00487F17" w:rsidP="00487F17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Dasturchi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instrum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ntal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vositalari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IV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ishlab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chiqish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yicha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mutaxassis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ikki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ishlaydi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y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chish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maslaxat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784A09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xam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ataladi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jarayonida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mulo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>q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yicha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mutaxassis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vositachiligida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amalga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oshiriladi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muammo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qoidalar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majmui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rinishida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bayon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ob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ktlarni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ularning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rtiza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soh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asida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mavjud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riflari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miqdorlarini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lgilaydi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Qoidalar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rib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chiqilayotgan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muammo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chun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xos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manipulyatsiya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usullarini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lgilaydilar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tarkibiy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qismidan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foydalangan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tizim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ldiradi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784A09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muammo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adagi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mustaqil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ravishda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rtsiz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chishga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imkon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tushuntirish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tarkibiy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qismi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im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rol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ynaydi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Aynan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tufayli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stdan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tkazish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bosqichida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784A09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ning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muvaffaqiyatsiz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ishlashi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sababini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maxalliylashtiradi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eski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bilimlarni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zamonaviylashtirish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yangilarini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kiritishga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imkon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Odatda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tushuntiruvchi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tarkibiy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qism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quyidagilarni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xabar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axborotdan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qanchalik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g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foydalanayotgani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qoidalardan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nima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foydalanayotgani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foydalanmagani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qanday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xulosalar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chiqarilgani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Barcha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tushuntirishlar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qoidaga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klangan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tabiiy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tilda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grafika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tilida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lastRenderedPageBreak/>
        <w:t>Maslaxat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muloqat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yakunini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amalga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oshiradi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natija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qarorni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qiziqtiradi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lgilanishiga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ushbu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muammo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so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mutaxassis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lmasligi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mumkin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javobni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olishni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bilmasdan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784A09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ga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murojaat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720B38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atamasi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xam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eksp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rt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xam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lumotlar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yicha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muxandis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xam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dasturchi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ekanini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bildiradi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Shu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bois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kim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qilinganligini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kidlash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maqsadida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yakuniy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atamasidan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Maslaxat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usulida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foydalanuvchining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vazifasi</w:t>
      </w:r>
      <w:r w:rsidR="00784A0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haqidagi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lumotlar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dialogli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tarkibiy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qism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tomonidan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ishlab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chiqiladi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quyidagi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A5A95">
        <w:rPr>
          <w:rFonts w:ascii="Times New Roman" w:hAnsi="Times New Roman" w:cs="Times New Roman"/>
          <w:sz w:val="28"/>
          <w:szCs w:val="28"/>
          <w:lang w:val="it-IT"/>
        </w:rPr>
        <w:t>harakat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larni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bajaradi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87F17" w:rsidRPr="00720B38" w:rsidRDefault="00487F17" w:rsidP="00487F17">
      <w:pPr>
        <w:numPr>
          <w:ilvl w:val="0"/>
          <w:numId w:val="2"/>
        </w:numPr>
        <w:shd w:val="clear" w:color="auto" w:fill="FFFFFF"/>
        <w:tabs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ishtirokchilar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A5A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ning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rolini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taqsimlaydi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koop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ratsiyalangan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holda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y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chish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jarayonida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ularning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zaro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xamkorligini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tashkil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87F17" w:rsidRPr="00720B38" w:rsidRDefault="001A5A95" w:rsidP="00487F17">
      <w:pPr>
        <w:numPr>
          <w:ilvl w:val="0"/>
          <w:numId w:val="2"/>
        </w:numPr>
        <w:shd w:val="clear" w:color="auto" w:fill="FFFFFF"/>
        <w:tabs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F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oydalanuvchining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vazifasi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h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aqida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odatdagi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tilda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="00487F17" w:rsidRPr="00720B38">
        <w:rPr>
          <w:rFonts w:ascii="Times New Roman" w:hAnsi="Times New Roman" w:cs="Times New Roman"/>
          <w:sz w:val="28"/>
          <w:szCs w:val="28"/>
        </w:rPr>
        <w:t>е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rilgan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lumotlarni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tizimning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ichki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tiliga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zgartiradi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87F17" w:rsidRPr="00720B38" w:rsidRDefault="001A5A95" w:rsidP="00487F17">
      <w:pPr>
        <w:numPr>
          <w:ilvl w:val="0"/>
          <w:numId w:val="2"/>
        </w:numPr>
        <w:shd w:val="clear" w:color="auto" w:fill="FFFFFF"/>
        <w:tabs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izimning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ichki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tilida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="00487F17" w:rsidRPr="00720B38">
        <w:rPr>
          <w:rFonts w:ascii="Times New Roman" w:hAnsi="Times New Roman" w:cs="Times New Roman"/>
          <w:sz w:val="28"/>
          <w:szCs w:val="28"/>
        </w:rPr>
        <w:t>е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rilgan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lumotlarni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foydalanuvchi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odatdagi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tildagi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asosan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bu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ch</w:t>
      </w:r>
      <w:r w:rsidR="00487F17" w:rsidRPr="00720B38">
        <w:rPr>
          <w:rFonts w:ascii="Times New Roman" w:hAnsi="Times New Roman" w:cs="Times New Roman"/>
          <w:sz w:val="28"/>
          <w:szCs w:val="28"/>
        </w:rPr>
        <w:t>е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klangan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tabiiy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til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grafika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tili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lumotlarga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487F17" w:rsidRPr="00720B38">
        <w:rPr>
          <w:rFonts w:ascii="Times New Roman" w:hAnsi="Times New Roman" w:cs="Times New Roman"/>
          <w:sz w:val="28"/>
          <w:szCs w:val="28"/>
          <w:lang w:val="it-IT"/>
        </w:rPr>
        <w:t>zgartiradi</w:t>
      </w:r>
      <w:r w:rsidR="00487F17"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Ishlab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chiqilgandan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yin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lumotlar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IX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ga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lib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tushadi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IX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dagi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kiruvchi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A5A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muammo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so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aqidagi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umumiy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lumotlar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</w:t>
      </w:r>
      <w:r w:rsidR="001A5A95"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qoidalar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asosida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al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qiluvchi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int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rpr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tator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vazifasining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y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chimini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shakllantiradi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A5A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Vazifaning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y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chimi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usulida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ET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anaviy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dasturlardan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farqliroq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A5A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nafaqat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op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ratsiyalarning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lgilangan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izchilligini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bajaradi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balki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oldindan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shakllantiradi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agar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1A5A95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ning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javobi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foydalanuvchiga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tushunarsiz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lsa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A5A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unda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bu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javob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qanday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olinganligini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tushuntirishni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talab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qilishi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mumkin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b/>
          <w:sz w:val="28"/>
          <w:szCs w:val="28"/>
          <w:lang w:val="it-IT"/>
        </w:rPr>
        <w:t>E</w:t>
      </w:r>
      <w:r w:rsidR="001A5A95" w:rsidRPr="00720B38">
        <w:rPr>
          <w:rFonts w:ascii="Times New Roman" w:hAnsi="Times New Roman" w:cs="Times New Roman"/>
          <w:b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b/>
          <w:sz w:val="28"/>
          <w:szCs w:val="28"/>
          <w:lang w:val="it-IT"/>
        </w:rPr>
        <w:t>ning</w:t>
      </w:r>
      <w:r w:rsidR="001A5A95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b/>
          <w:sz w:val="28"/>
          <w:szCs w:val="28"/>
          <w:lang w:val="it-IT"/>
        </w:rPr>
        <w:t>instrum</w:t>
      </w:r>
      <w:r w:rsidRPr="00720B38">
        <w:rPr>
          <w:rFonts w:ascii="Times New Roman" w:hAnsi="Times New Roman" w:cs="Times New Roman"/>
          <w:b/>
          <w:sz w:val="28"/>
          <w:szCs w:val="28"/>
        </w:rPr>
        <w:t>е</w:t>
      </w:r>
      <w:r w:rsidRPr="00720B38">
        <w:rPr>
          <w:rFonts w:ascii="Times New Roman" w:hAnsi="Times New Roman" w:cs="Times New Roman"/>
          <w:b/>
          <w:sz w:val="28"/>
          <w:szCs w:val="28"/>
          <w:lang w:val="it-IT"/>
        </w:rPr>
        <w:t>ntal</w:t>
      </w:r>
      <w:r w:rsidR="001A5A95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b/>
          <w:sz w:val="28"/>
          <w:szCs w:val="28"/>
          <w:lang w:val="it-IT"/>
        </w:rPr>
        <w:t>vositalari</w:t>
      </w:r>
      <w:r w:rsidRPr="00720B38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K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ng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talqin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qilingan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instrum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talvositalar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IV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1A5A95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ishlab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chiqishga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>o`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ljallangan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apparatlarni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ichiga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aslaxaviy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apparatlarni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oladi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lastRenderedPageBreak/>
        <w:t>Avallari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birgina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1A5A95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loyi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alashtirish</w:t>
      </w:r>
      <w:r w:rsidR="001A5A95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yaratishga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20-30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kishili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talab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qilinardi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Xozirgi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vaqtda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180C49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yaratishni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zlashtiruvchi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birqator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vositalar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mavjud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Ular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IV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yoki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aslaxalar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ataladi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IV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dan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foydalanish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180C49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ishlab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chiqish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vaqtini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3-5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marta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qisqartiradi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7F17" w:rsidRPr="00720B38" w:rsidRDefault="00487F17" w:rsidP="00487F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180C49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lar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quyidagi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turlardagi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EHMda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bajariladi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umumiy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lgilanishdagi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SHK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aqliy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ishchi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stantsiyalar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San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Appolo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turidagi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ishchi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stantsiyalar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</w:t>
      </w:r>
      <w:r w:rsidR="00180C49" w:rsidRPr="00720B38">
        <w:rPr>
          <w:rFonts w:ascii="Times New Roman" w:hAnsi="Times New Roman" w:cs="Times New Roman"/>
          <w:sz w:val="28"/>
          <w:szCs w:val="28"/>
          <w:lang w:val="it-IT"/>
        </w:rPr>
        <w:t>t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ni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yaratish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uchun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samarali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IV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bilan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minlangan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boshqa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stantsiyalar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LISP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Symbolik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–3670,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Alpha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Explorer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Xerox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1100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vaboshqalar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mashinalar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PROLOG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turidagi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mashinalar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parall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l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alomatli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EHM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Connection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Dado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Fdun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Hyper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Cube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va</w:t>
      </w:r>
      <w:r w:rsidR="00180C4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  <w:lang w:val="it-IT"/>
        </w:rPr>
        <w:t>boshqalar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487F17" w:rsidRDefault="00487F17" w:rsidP="00487F1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487F17" w:rsidRPr="00720B38" w:rsidRDefault="00487F17" w:rsidP="00487F1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720B38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savollari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20B38">
        <w:rPr>
          <w:rFonts w:ascii="Times New Roman" w:hAnsi="Times New Roman" w:cs="Times New Roman"/>
          <w:sz w:val="28"/>
          <w:szCs w:val="28"/>
          <w:lang w:val="it-IT"/>
        </w:rPr>
        <w:t>Bilim nima va ET lar sohasidagi mutaxassislar uchun bilim nimani bildiradi?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</w:rPr>
        <w:t>Bilimlar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omboriga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ta’rif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b</w:t>
      </w:r>
      <w:proofErr w:type="gramStart"/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20B38">
        <w:rPr>
          <w:rFonts w:ascii="Times New Roman" w:hAnsi="Times New Roman" w:cs="Times New Roman"/>
          <w:sz w:val="28"/>
          <w:szCs w:val="28"/>
        </w:rPr>
        <w:t>ring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>.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Bilimlar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omborining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kompon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ntlariga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20B38">
        <w:rPr>
          <w:rFonts w:ascii="Times New Roman" w:hAnsi="Times New Roman" w:cs="Times New Roman"/>
          <w:sz w:val="28"/>
          <w:szCs w:val="28"/>
          <w:lang w:val="en-US"/>
        </w:rPr>
        <w:t>nimalar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kiradi</w:t>
      </w:r>
      <w:proofErr w:type="spellEnd"/>
      <w:proofErr w:type="gramEnd"/>
      <w:r w:rsidRPr="00720B3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87F17" w:rsidRPr="00720B38" w:rsidRDefault="00487F17" w:rsidP="00487F17">
      <w:pPr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B38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un'iy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iytellekt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nima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87F17" w:rsidRPr="00720B38" w:rsidRDefault="00487F17" w:rsidP="00487F17">
      <w:pPr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Sun'iy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intellekt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qachan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20B3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qaerda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paydo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bo'lgan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487F17" w:rsidRPr="00720B38" w:rsidRDefault="00487F17" w:rsidP="00487F17">
      <w:pPr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Tasodifiy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izlash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uslubi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20B3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uslub</w:t>
      </w:r>
      <w:proofErr w:type="spellEnd"/>
      <w:proofErr w:type="gram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Intellektual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tizim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vazifasini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tushuntiring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</w:rPr>
        <w:t>Eksp</w:t>
      </w:r>
      <w:proofErr w:type="gramStart"/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20B38">
        <w:rPr>
          <w:rFonts w:ascii="Times New Roman" w:hAnsi="Times New Roman" w:cs="Times New Roman"/>
          <w:sz w:val="28"/>
          <w:szCs w:val="28"/>
        </w:rPr>
        <w:t>rt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kim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>?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Bilimlarga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erishish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bloki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nimalarni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aks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ettiradi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</w:rPr>
        <w:t>Eksp</w:t>
      </w:r>
      <w:proofErr w:type="gramStart"/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20B38">
        <w:rPr>
          <w:rFonts w:ascii="Times New Roman" w:hAnsi="Times New Roman" w:cs="Times New Roman"/>
          <w:sz w:val="28"/>
          <w:szCs w:val="28"/>
        </w:rPr>
        <w:t>rt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tizim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20B38">
        <w:rPr>
          <w:rFonts w:ascii="Times New Roman" w:hAnsi="Times New Roman" w:cs="Times New Roman"/>
          <w:sz w:val="28"/>
          <w:szCs w:val="28"/>
        </w:rPr>
        <w:t>ga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ta’rif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</w:rPr>
        <w:t>bеring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>.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ETning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vazifalarni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chish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usuli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bajariladi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Eksp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rt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tizimlarining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instrum</w:t>
      </w:r>
      <w:proofErr w:type="spellEnd"/>
      <w:r w:rsidRPr="00720B38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ntal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vositalari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b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nimaga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0B38">
        <w:rPr>
          <w:rFonts w:ascii="Times New Roman" w:hAnsi="Times New Roman" w:cs="Times New Roman"/>
          <w:sz w:val="28"/>
          <w:szCs w:val="28"/>
          <w:lang w:val="en-US"/>
        </w:rPr>
        <w:t>aytiladi</w:t>
      </w:r>
      <w:proofErr w:type="spellEnd"/>
      <w:r w:rsidRPr="00720B38">
        <w:rPr>
          <w:rFonts w:ascii="Times New Roman" w:hAnsi="Times New Roman" w:cs="Times New Roman"/>
          <w:sz w:val="28"/>
          <w:szCs w:val="28"/>
          <w:lang w:val="en-US"/>
        </w:rPr>
        <w:t xml:space="preserve">?   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720B38">
        <w:rPr>
          <w:rFonts w:ascii="Times New Roman" w:hAnsi="Times New Roman" w:cs="Times New Roman"/>
          <w:sz w:val="28"/>
          <w:szCs w:val="28"/>
          <w:lang w:val="es-ES"/>
        </w:rPr>
        <w:t>Instrum</w:t>
      </w:r>
      <w:r w:rsidRPr="00720B38">
        <w:rPr>
          <w:rFonts w:ascii="Times New Roman" w:hAnsi="Times New Roman" w:cs="Times New Roman"/>
          <w:sz w:val="28"/>
          <w:szCs w:val="28"/>
        </w:rPr>
        <w:t>е</w:t>
      </w:r>
      <w:r w:rsidRPr="00720B38">
        <w:rPr>
          <w:rFonts w:ascii="Times New Roman" w:hAnsi="Times New Roman" w:cs="Times New Roman"/>
          <w:sz w:val="28"/>
          <w:szCs w:val="28"/>
          <w:lang w:val="es-ES"/>
        </w:rPr>
        <w:t>ntal vositalar turi bo’yicha qanday tasniflanadi?</w:t>
      </w:r>
    </w:p>
    <w:p w:rsidR="00487F17" w:rsidRPr="00720B38" w:rsidRDefault="00487F17" w:rsidP="00487F17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720B38">
        <w:rPr>
          <w:rFonts w:ascii="Times New Roman" w:hAnsi="Times New Roman" w:cs="Times New Roman"/>
          <w:sz w:val="28"/>
          <w:szCs w:val="28"/>
          <w:lang w:val="es-ES"/>
        </w:rPr>
        <w:t>ETlarda bilimlarni taqdim etishning eng muhim usullarini ayting.</w:t>
      </w:r>
    </w:p>
    <w:p w:rsidR="004F5656" w:rsidRDefault="004F5656" w:rsidP="004F5656">
      <w:pPr>
        <w:tabs>
          <w:tab w:val="left" w:pos="2742"/>
          <w:tab w:val="center" w:pos="5244"/>
        </w:tabs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Foydalaniladigan adabiyotlar ro‘yxati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4F5656" w:rsidRDefault="004F5656" w:rsidP="004F5656">
      <w:pPr>
        <w:numPr>
          <w:ilvl w:val="0"/>
          <w:numId w:val="4"/>
        </w:numPr>
        <w:tabs>
          <w:tab w:val="num" w:pos="567"/>
        </w:tabs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V.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Rajaraman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Introduction to information technology (second edition). India, 2013.</w:t>
      </w:r>
    </w:p>
    <w:p w:rsidR="00FE6C5A" w:rsidRPr="00FE6C5A" w:rsidRDefault="00FE6C5A" w:rsidP="00FE6C5A">
      <w:pPr>
        <w:numPr>
          <w:ilvl w:val="0"/>
          <w:numId w:val="4"/>
        </w:numPr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N. V.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Makarova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Informatika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5E38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Darslik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T.: 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Talqin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”, 2005 y.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327-338 bb.</w:t>
      </w:r>
    </w:p>
    <w:p w:rsidR="00FE6C5A" w:rsidRPr="00FE6C5A" w:rsidRDefault="00FE6C5A" w:rsidP="00FE6C5A">
      <w:pPr>
        <w:numPr>
          <w:ilvl w:val="0"/>
          <w:numId w:val="4"/>
        </w:numPr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E3865">
        <w:rPr>
          <w:rFonts w:ascii="Times New Roman" w:hAnsi="Times New Roman" w:cs="Times New Roman"/>
          <w:sz w:val="28"/>
          <w:szCs w:val="28"/>
          <w:lang w:val="uz-Cyrl-UZ"/>
        </w:rPr>
        <w:t xml:space="preserve">A.A.Abduqodirov,A.G’.Hayitov,R.R.Shodiyev.Axborot texnologiyalari.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Darslik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T.: 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O’qituvchi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  2002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73-78 bb.</w:t>
      </w:r>
    </w:p>
    <w:p w:rsidR="00FE6C5A" w:rsidRPr="00FE6C5A" w:rsidRDefault="00FE6C5A" w:rsidP="00FE6C5A">
      <w:pPr>
        <w:numPr>
          <w:ilvl w:val="0"/>
          <w:numId w:val="4"/>
        </w:numPr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E3865">
        <w:rPr>
          <w:rFonts w:ascii="Times New Roman" w:hAnsi="Times New Roman" w:cs="Times New Roman"/>
          <w:sz w:val="28"/>
          <w:szCs w:val="28"/>
          <w:lang w:val="uz-Cyrl-UZ"/>
        </w:rPr>
        <w:t xml:space="preserve">S.S.G’ulomov, B.A.Begalov. Informatika va axborot texnologiyalari.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Darslik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T.: “Fan”, 2010 y.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658 -666 bb.</w:t>
      </w:r>
    </w:p>
    <w:p w:rsidR="00FE6C5A" w:rsidRPr="007A012F" w:rsidRDefault="00FE6C5A" w:rsidP="00FE6C5A">
      <w:pPr>
        <w:numPr>
          <w:ilvl w:val="0"/>
          <w:numId w:val="4"/>
        </w:numPr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944EEC">
        <w:rPr>
          <w:rFonts w:ascii="Times New Roman" w:hAnsi="Times New Roman" w:cs="Times New Roman"/>
          <w:sz w:val="28"/>
          <w:szCs w:val="28"/>
          <w:lang w:val="uz-Cyrl-UZ"/>
        </w:rPr>
        <w:t>R.Boqiyev, N.Mirzaxmedova, A.Primkulova. Informatoka. O’quv qo’llanma. T.</w:t>
      </w:r>
      <w:r>
        <w:rPr>
          <w:rFonts w:ascii="Times New Roman" w:hAnsi="Times New Roman" w:cs="Times New Roman"/>
          <w:sz w:val="28"/>
          <w:szCs w:val="28"/>
          <w:lang w:val="en-US"/>
        </w:rPr>
        <w:t>: 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Tafakkur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”, 2016 y.</w:t>
      </w:r>
      <w:r w:rsidRPr="00944EE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41-57 bb.</w:t>
      </w:r>
    </w:p>
    <w:p w:rsidR="00376053" w:rsidRPr="004F5656" w:rsidRDefault="00376053">
      <w:pPr>
        <w:rPr>
          <w:lang w:val="uz-Cyrl-UZ"/>
        </w:rPr>
      </w:pPr>
      <w:bookmarkStart w:id="0" w:name="_GoBack"/>
      <w:bookmarkEnd w:id="0"/>
    </w:p>
    <w:sectPr w:rsidR="00376053" w:rsidRPr="004F5656" w:rsidSect="005602F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F408E"/>
    <w:multiLevelType w:val="hybridMultilevel"/>
    <w:tmpl w:val="99E21E9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2">
    <w:nsid w:val="59D9293A"/>
    <w:multiLevelType w:val="singleLevel"/>
    <w:tmpl w:val="7FA8B53A"/>
    <w:lvl w:ilvl="0">
      <w:start w:val="3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</w:abstractNum>
  <w:abstractNum w:abstractNumId="3">
    <w:nsid w:val="68ED2C27"/>
    <w:multiLevelType w:val="hybridMultilevel"/>
    <w:tmpl w:val="FA9A740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F17"/>
    <w:rsid w:val="000071DD"/>
    <w:rsid w:val="000101A2"/>
    <w:rsid w:val="000155EA"/>
    <w:rsid w:val="000367FC"/>
    <w:rsid w:val="00060CCA"/>
    <w:rsid w:val="00091A02"/>
    <w:rsid w:val="0011028E"/>
    <w:rsid w:val="001124A3"/>
    <w:rsid w:val="00180C49"/>
    <w:rsid w:val="0018625B"/>
    <w:rsid w:val="0019588D"/>
    <w:rsid w:val="001A5A95"/>
    <w:rsid w:val="001D0C4B"/>
    <w:rsid w:val="001E1FBD"/>
    <w:rsid w:val="001F5E95"/>
    <w:rsid w:val="002157EF"/>
    <w:rsid w:val="002C016C"/>
    <w:rsid w:val="003314E8"/>
    <w:rsid w:val="00364EC4"/>
    <w:rsid w:val="00376053"/>
    <w:rsid w:val="003A40E3"/>
    <w:rsid w:val="003A510F"/>
    <w:rsid w:val="003B7815"/>
    <w:rsid w:val="003C5BBE"/>
    <w:rsid w:val="003F0FA9"/>
    <w:rsid w:val="003F460C"/>
    <w:rsid w:val="00463393"/>
    <w:rsid w:val="00473E3C"/>
    <w:rsid w:val="00487F17"/>
    <w:rsid w:val="00495DC8"/>
    <w:rsid w:val="004C4974"/>
    <w:rsid w:val="004F5656"/>
    <w:rsid w:val="005602FB"/>
    <w:rsid w:val="00567198"/>
    <w:rsid w:val="00594F1F"/>
    <w:rsid w:val="00597555"/>
    <w:rsid w:val="005B3283"/>
    <w:rsid w:val="005B7BB9"/>
    <w:rsid w:val="005E686D"/>
    <w:rsid w:val="006232EE"/>
    <w:rsid w:val="006760F6"/>
    <w:rsid w:val="006A7B22"/>
    <w:rsid w:val="006D1286"/>
    <w:rsid w:val="00702FBE"/>
    <w:rsid w:val="007065EE"/>
    <w:rsid w:val="00715B50"/>
    <w:rsid w:val="00782191"/>
    <w:rsid w:val="00784A09"/>
    <w:rsid w:val="00790BC1"/>
    <w:rsid w:val="00813A06"/>
    <w:rsid w:val="00815FD3"/>
    <w:rsid w:val="00822A5F"/>
    <w:rsid w:val="008239D3"/>
    <w:rsid w:val="0085383B"/>
    <w:rsid w:val="00855F9E"/>
    <w:rsid w:val="008E1F41"/>
    <w:rsid w:val="00946283"/>
    <w:rsid w:val="00996B1B"/>
    <w:rsid w:val="00996E88"/>
    <w:rsid w:val="0099782C"/>
    <w:rsid w:val="009A3893"/>
    <w:rsid w:val="009C4A15"/>
    <w:rsid w:val="00A22538"/>
    <w:rsid w:val="00A47A8B"/>
    <w:rsid w:val="00A5625A"/>
    <w:rsid w:val="00AA658C"/>
    <w:rsid w:val="00AB4148"/>
    <w:rsid w:val="00B34215"/>
    <w:rsid w:val="00B95E41"/>
    <w:rsid w:val="00C62749"/>
    <w:rsid w:val="00CF15E8"/>
    <w:rsid w:val="00D31060"/>
    <w:rsid w:val="00E32509"/>
    <w:rsid w:val="00E36C41"/>
    <w:rsid w:val="00E47113"/>
    <w:rsid w:val="00F463AE"/>
    <w:rsid w:val="00F74748"/>
    <w:rsid w:val="00FE6C5A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AutoShape 133"/>
        <o:r id="V:Rule2" type="connector" idref="#AutoShape 140"/>
        <o:r id="V:Rule3" type="connector" idref="#AutoShape 139"/>
        <o:r id="V:Rule4" type="connector" idref="#AutoShape 148"/>
        <o:r id="V:Rule5" type="connector" idref="#AutoShape 149"/>
        <o:r id="V:Rule6" type="connector" idref="#AutoShape 147"/>
        <o:r id="V:Rule7" type="connector" idref="#AutoShape 14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487F1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rsid w:val="00487F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3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7</cp:revision>
  <cp:lastPrinted>2016-05-17T21:26:00Z</cp:lastPrinted>
  <dcterms:created xsi:type="dcterms:W3CDTF">2016-05-04T09:34:00Z</dcterms:created>
  <dcterms:modified xsi:type="dcterms:W3CDTF">2016-05-17T21:33:00Z</dcterms:modified>
</cp:coreProperties>
</file>